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8581E" w:rsidRDefault="00C8581E"/>
    <w:p w:rsidR="00C8581E" w:rsidRDefault="00C8581E" w:rsidP="00C8581E">
      <w:pPr>
        <w:jc w:val="center"/>
      </w:pPr>
      <w:r>
        <w:t>Your name and address</w:t>
      </w:r>
    </w:p>
    <w:p w:rsidR="00C8581E" w:rsidRDefault="00C8581E"/>
    <w:p w:rsidR="00C8581E" w:rsidRPr="00C8581E" w:rsidRDefault="00C8581E" w:rsidP="00C8581E">
      <w:r w:rsidRPr="00C8581E">
        <w:t>November 1</w:t>
      </w:r>
      <w:r w:rsidR="00D67F4B">
        <w:t>6</w:t>
      </w:r>
      <w:r w:rsidRPr="00C8581E">
        <w:t>, 2014</w:t>
      </w:r>
    </w:p>
    <w:p w:rsidR="00C8581E" w:rsidRPr="00C8581E" w:rsidRDefault="00C8581E" w:rsidP="00C8581E"/>
    <w:p w:rsidR="00C8581E" w:rsidRPr="00C8581E" w:rsidRDefault="00C8581E" w:rsidP="00C8581E">
      <w:r w:rsidRPr="00C8581E">
        <w:t xml:space="preserve">County of Napa </w:t>
      </w:r>
    </w:p>
    <w:p w:rsidR="00C8581E" w:rsidRPr="00C8581E" w:rsidRDefault="00C8581E" w:rsidP="00C8581E">
      <w:r w:rsidRPr="00C8581E">
        <w:t>Planning, Building and Environmental Services Department</w:t>
      </w:r>
    </w:p>
    <w:p w:rsidR="00C8581E" w:rsidRPr="00C8581E" w:rsidRDefault="00C8581E" w:rsidP="00C8581E">
      <w:r w:rsidRPr="00C8581E">
        <w:t>Attn: Kelli Cahill, Project Planner</w:t>
      </w:r>
    </w:p>
    <w:p w:rsidR="00C8581E" w:rsidRPr="00C8581E" w:rsidRDefault="00C8581E" w:rsidP="00C8581E">
      <w:r w:rsidRPr="00C8581E">
        <w:t>1195 Third Street-Suite 210</w:t>
      </w:r>
    </w:p>
    <w:p w:rsidR="00C8581E" w:rsidRPr="00C8581E" w:rsidRDefault="00C8581E" w:rsidP="00C8581E">
      <w:r w:rsidRPr="00C8581E">
        <w:t>Napa, CA 94559</w:t>
      </w:r>
    </w:p>
    <w:p w:rsidR="00C8581E" w:rsidRPr="00C8581E" w:rsidRDefault="00C8581E" w:rsidP="00C8581E"/>
    <w:p w:rsidR="00C8581E" w:rsidRPr="00C8581E" w:rsidRDefault="00C8581E" w:rsidP="00C8581E">
      <w:r w:rsidRPr="00C8581E">
        <w:t xml:space="preserve">Via email: </w:t>
      </w:r>
      <w:hyperlink r:id="rId4" w:history="1">
        <w:r w:rsidRPr="00C8581E">
          <w:rPr>
            <w:rStyle w:val="Hyperlink"/>
          </w:rPr>
          <w:t>kelli.cahill@countyofnapa.org</w:t>
        </w:r>
      </w:hyperlink>
    </w:p>
    <w:p w:rsidR="00C8581E" w:rsidRPr="00C8581E" w:rsidRDefault="00C8581E" w:rsidP="00C8581E"/>
    <w:p w:rsidR="00C8581E" w:rsidRPr="00C8581E" w:rsidRDefault="00C8581E" w:rsidP="00C8581E">
      <w:r w:rsidRPr="00C8581E">
        <w:t>Re: Walt Ranch Erosion Control Plan</w:t>
      </w:r>
    </w:p>
    <w:p w:rsidR="00C8581E" w:rsidRPr="00C8581E" w:rsidRDefault="00C8581E" w:rsidP="00C8581E">
      <w:r w:rsidRPr="00C8581E">
        <w:t>Application: P11-00205</w:t>
      </w:r>
    </w:p>
    <w:p w:rsidR="00C8581E" w:rsidRPr="00C8581E" w:rsidRDefault="00C8581E" w:rsidP="00C8581E"/>
    <w:p w:rsidR="00C8581E" w:rsidRDefault="00D67F4B">
      <w:r>
        <w:t>&gt;&gt;Begin by stating you are opposed to the proposed project.</w:t>
      </w:r>
    </w:p>
    <w:p w:rsidR="00C8581E" w:rsidRDefault="00C8581E"/>
    <w:p w:rsidR="00C8581E" w:rsidRDefault="00D67F4B" w:rsidP="00C8581E">
      <w:r>
        <w:t>&gt;&gt;Then, i</w:t>
      </w:r>
      <w:r w:rsidR="00C8581E">
        <w:t>t has been suggested that we make statements such as:</w:t>
      </w:r>
    </w:p>
    <w:p w:rsidR="00C8581E" w:rsidRDefault="00C8581E" w:rsidP="00C8581E"/>
    <w:p w:rsidR="00C8581E" w:rsidRDefault="00C8581E" w:rsidP="00C8581E">
      <w:r>
        <w:t>The project mitigation measures are inadequate........</w:t>
      </w:r>
    </w:p>
    <w:p w:rsidR="00C8581E" w:rsidRDefault="00C8581E" w:rsidP="00C8581E"/>
    <w:p w:rsidR="00C8581E" w:rsidRDefault="00C8581E" w:rsidP="00C8581E">
      <w:r>
        <w:t>The finding and conclusions are not supported by the evidence........</w:t>
      </w:r>
    </w:p>
    <w:p w:rsidR="00C8581E" w:rsidRDefault="00C8581E" w:rsidP="00C8581E"/>
    <w:p w:rsidR="00C8581E" w:rsidRDefault="00C8581E" w:rsidP="00C8581E">
      <w:r>
        <w:t>The EIR fails to evaluate the impacts of the project including........</w:t>
      </w:r>
    </w:p>
    <w:p w:rsidR="00C8581E" w:rsidRDefault="00C8581E" w:rsidP="00C8581E"/>
    <w:p w:rsidR="00C8581E" w:rsidRDefault="00C8581E" w:rsidP="00C8581E">
      <w:r>
        <w:t>The EIR erroneously concludes..........</w:t>
      </w:r>
    </w:p>
    <w:p w:rsidR="00C8581E" w:rsidRDefault="00C8581E" w:rsidP="00C8581E"/>
    <w:p w:rsidR="00C8581E" w:rsidRDefault="00C8581E" w:rsidP="00C8581E">
      <w:r>
        <w:t>The data submitted is incorrect...........</w:t>
      </w:r>
    </w:p>
    <w:p w:rsidR="00C8581E" w:rsidRDefault="00C8581E" w:rsidP="00C8581E"/>
    <w:p w:rsidR="00C8581E" w:rsidRDefault="00C8581E" w:rsidP="00C8581E">
      <w:r>
        <w:t>The EIR omits known facts including...........</w:t>
      </w:r>
    </w:p>
    <w:p w:rsidR="00C8581E" w:rsidRDefault="00C8581E" w:rsidP="00C8581E"/>
    <w:p w:rsidR="00C8581E" w:rsidRDefault="00C8581E" w:rsidP="00C8581E">
      <w:r>
        <w:t>The EIR fails to identify and mitigate the impacts of.......</w:t>
      </w:r>
    </w:p>
    <w:p w:rsidR="00C8581E" w:rsidRDefault="00C8581E" w:rsidP="00C8581E"/>
    <w:p w:rsidR="00C8581E" w:rsidRDefault="00C8581E" w:rsidP="00C8581E">
      <w:r>
        <w:t>The project is piece mealing because it does not evaluate the cumulative impacts of .......(other foreseeable projects including)</w:t>
      </w:r>
    </w:p>
    <w:p w:rsidR="00C8581E" w:rsidRDefault="00C8581E" w:rsidP="00C8581E"/>
    <w:p w:rsidR="00C8581E" w:rsidRDefault="00C8581E" w:rsidP="00C8581E">
      <w:r>
        <w:t>The impacts of the project threaten......</w:t>
      </w:r>
    </w:p>
    <w:p w:rsidR="00C8581E" w:rsidRDefault="00C8581E" w:rsidP="00C8581E"/>
    <w:p w:rsidR="00C8581E" w:rsidRDefault="00C8581E" w:rsidP="00C8581E">
      <w:r>
        <w:t>Project impacts are immitigable including impacts to......</w:t>
      </w:r>
    </w:p>
    <w:p w:rsidR="00C8581E" w:rsidRDefault="00C8581E" w:rsidP="00C8581E"/>
    <w:p w:rsidR="00C8581E" w:rsidRDefault="00C8581E" w:rsidP="00C8581E">
      <w:r>
        <w:t>The EIR fails to adequately evaluate alternatives to the project......</w:t>
      </w:r>
    </w:p>
    <w:p w:rsidR="00C8581E" w:rsidRDefault="00C8581E" w:rsidP="00C8581E"/>
    <w:p w:rsidR="00C8581E" w:rsidRDefault="00C8581E" w:rsidP="00C8581E">
      <w:r>
        <w:t>The EIR does not evaluate the project impacts to ........( jobs/housing imbalance, green house gas, ground water depletion)</w:t>
      </w:r>
    </w:p>
    <w:p w:rsidR="00C8581E" w:rsidRDefault="00C8581E" w:rsidP="00C8581E"/>
    <w:p w:rsidR="00C8581E" w:rsidRDefault="00C8581E" w:rsidP="00C8581E">
      <w:r>
        <w:t>The EIR makes conclusion contrary to know facts.......(rain fall to fill reservoir that does not occur on Napa etc.)</w:t>
      </w:r>
    </w:p>
    <w:p w:rsidR="00C8581E" w:rsidRDefault="00C8581E" w:rsidP="00C8581E"/>
    <w:p w:rsidR="00C8581E" w:rsidRDefault="00C8581E" w:rsidP="00C8581E">
      <w:r>
        <w:t>Be professional and speak to the adequacy of the document. Give examples of known facts contrary to the conclusions offered in the eir.</w:t>
      </w:r>
    </w:p>
    <w:p w:rsidR="00C8581E" w:rsidRDefault="00C8581E" w:rsidP="00C8581E">
      <w:r>
        <w:t>Remember: inadequate, insufficient, unsupported, erroneously concludes, incorrect.......</w:t>
      </w:r>
    </w:p>
    <w:p w:rsidR="00C8581E" w:rsidRDefault="00C8581E" w:rsidP="00C8581E"/>
    <w:p w:rsidR="00C8581E" w:rsidRDefault="00D67F4B" w:rsidP="00C8581E">
      <w:r>
        <w:t>&gt;&gt;</w:t>
      </w:r>
      <w:r w:rsidR="00C8581E">
        <w:t>Ask that the EIR address specific known facts and address incorrect statements.</w:t>
      </w:r>
    </w:p>
    <w:p w:rsidR="00C8581E" w:rsidRDefault="00C8581E" w:rsidP="00C8581E"/>
    <w:p w:rsidR="00C8581E" w:rsidRDefault="00D67F4B" w:rsidP="00C8581E">
      <w:r>
        <w:t>&gt;&gt;</w:t>
      </w:r>
      <w:r w:rsidR="00C8581E">
        <w:t>For each comment it is best if you ask a question so the county has to respond.</w:t>
      </w:r>
    </w:p>
    <w:p w:rsidR="00C8581E" w:rsidRDefault="00C8581E" w:rsidP="00C8581E"/>
    <w:p w:rsidR="00C8581E" w:rsidRDefault="00C8581E" w:rsidP="00C8581E"/>
    <w:p w:rsidR="00DC5FE0" w:rsidRPr="00D67F4B" w:rsidRDefault="00D67F4B">
      <w:pPr>
        <w:rPr>
          <w:i/>
          <w:u w:val="single"/>
        </w:rPr>
      </w:pPr>
      <w:r w:rsidRPr="00D67F4B">
        <w:rPr>
          <w:i/>
          <w:u w:val="single"/>
        </w:rPr>
        <w:t>Deadline is this Friday by 4PM.</w:t>
      </w:r>
    </w:p>
    <w:sectPr w:rsidR="00DC5FE0" w:rsidRPr="00D67F4B" w:rsidSect="00DC5FE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F70EE5"/>
    <w:rsid w:val="005E5C6C"/>
    <w:rsid w:val="00766947"/>
    <w:rsid w:val="00B70042"/>
    <w:rsid w:val="00C8581E"/>
    <w:rsid w:val="00D67F4B"/>
    <w:rsid w:val="00F70EE5"/>
  </w:rsids>
  <m:mathPr>
    <m:mathFont m:val="Univers 67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1E"/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C858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kelli.cahill@countyofnapa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1519</Characters>
  <Application>Microsoft Word 12.0.0</Application>
  <DocSecurity>0</DocSecurity>
  <Lines>12</Lines>
  <Paragraphs>3</Paragraphs>
  <ScaleCrop>false</ScaleCrop>
  <Company>Napa-Pops LLC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Mufson</dc:creator>
  <cp:keywords/>
  <cp:lastModifiedBy>Bill Hocker</cp:lastModifiedBy>
  <cp:revision>2</cp:revision>
  <dcterms:created xsi:type="dcterms:W3CDTF">2014-11-18T16:36:00Z</dcterms:created>
  <dcterms:modified xsi:type="dcterms:W3CDTF">2014-11-18T16:36:00Z</dcterms:modified>
</cp:coreProperties>
</file>